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F142" w14:textId="77777777" w:rsidR="00554E63" w:rsidRDefault="00426C02">
      <w:r>
        <w:t xml:space="preserve">Estimados padres o tutores, </w:t>
      </w:r>
    </w:p>
    <w:p w14:paraId="6954F143" w14:textId="77777777" w:rsidR="00554E63" w:rsidRDefault="00554E63"/>
    <w:p w14:paraId="6954F144" w14:textId="77777777" w:rsidR="00554E63" w:rsidRDefault="00426C02">
      <w:r>
        <w:t xml:space="preserve">¡Estamos encantados de anunciar una oportunidad emocionante en la escuela de su hijo este año! Más de dos décadas de investigación nos han ayudado a comprender el importante papel que desempeñan las habilidades socioemocionales en el éxito de cada estudiante dentro y fuera de la escuela y en la vida. Habilidades como demostrar autocontrol, persistir en tareas desafiantes, tomar buenas decisiones y trabajar bien en grupos son necesarias para ser estudiantes y adultos exitosos. </w:t>
      </w:r>
    </w:p>
    <w:p w14:paraId="6954F145" w14:textId="77777777" w:rsidR="00554E63" w:rsidRDefault="00554E63"/>
    <w:p w14:paraId="6954F146" w14:textId="77777777" w:rsidR="00554E63" w:rsidRDefault="00426C02">
      <w:r>
        <w:t xml:space="preserve">Para apoyar a nuestros estudiantes en el desarrollo de estas habilidades positivas esenciales, implementaremos una herramienta de observación basada en fortalezas y un proceso de evaluación para desarrollar la autoeficacia de los estudiantes y ayudarlos a perseverar cuando enfrenten desafíos. </w:t>
      </w:r>
    </w:p>
    <w:p w14:paraId="6954F147" w14:textId="77777777" w:rsidR="00554E63" w:rsidRDefault="00554E63"/>
    <w:p w14:paraId="6954F148" w14:textId="77777777" w:rsidR="00554E63" w:rsidRDefault="00426C02">
      <w:r>
        <w:t xml:space="preserve">Como parte de este proceso, nuestros maestros utilizarán una herramienta de observación basada en fortalezas se llama la Evaluación de Fortalezas Estudiantes Devereux (EFED). Los maestros usarán esta herramienta de observación para evaluar en qué grado cada estudiante ha demostrado habilidades específicas y desarrollo con el tiempo. </w:t>
      </w:r>
    </w:p>
    <w:p w14:paraId="6954F149" w14:textId="77777777" w:rsidR="00554E63" w:rsidRDefault="00554E63"/>
    <w:p w14:paraId="6954F14A" w14:textId="77777777" w:rsidR="00554E63" w:rsidRDefault="00426C02">
      <w:r>
        <w:t xml:space="preserve">Ejemplos de preguntas EFED incluyen: </w:t>
      </w:r>
    </w:p>
    <w:p w14:paraId="6954F14B" w14:textId="77777777" w:rsidR="00554E63" w:rsidRDefault="00426C02">
      <w:pPr>
        <w:numPr>
          <w:ilvl w:val="0"/>
          <w:numId w:val="1"/>
        </w:numPr>
      </w:pPr>
      <w:r>
        <w:t xml:space="preserve">¿Con qué frecuencia el niño siguió intentándolo sin éxito? </w:t>
      </w:r>
    </w:p>
    <w:p w14:paraId="6954F14C" w14:textId="77777777" w:rsidR="00554E63" w:rsidRDefault="00426C02">
      <w:pPr>
        <w:numPr>
          <w:ilvl w:val="0"/>
          <w:numId w:val="1"/>
        </w:numPr>
      </w:pPr>
      <w:r>
        <w:t xml:space="preserve">¿Con qué frecuencia el niño se ofreció a ayudar a alguien? </w:t>
      </w:r>
    </w:p>
    <w:p w14:paraId="6954F14D" w14:textId="77777777" w:rsidR="00554E63" w:rsidRDefault="00426C02">
      <w:pPr>
        <w:numPr>
          <w:ilvl w:val="0"/>
          <w:numId w:val="1"/>
        </w:numPr>
      </w:pPr>
      <w:r>
        <w:t xml:space="preserve">¿Con qué frecuencia el niño hizo las cosas de manera oportuna? </w:t>
      </w:r>
    </w:p>
    <w:p w14:paraId="6954F14E" w14:textId="77777777" w:rsidR="00554E63" w:rsidRDefault="00426C02">
      <w:pPr>
        <w:numPr>
          <w:ilvl w:val="0"/>
          <w:numId w:val="1"/>
        </w:numPr>
      </w:pPr>
      <w:r>
        <w:t xml:space="preserve">¿Con qué frecuencia trabajó bien el niño en grupos? </w:t>
      </w:r>
    </w:p>
    <w:p w14:paraId="6954F14F" w14:textId="77777777" w:rsidR="00554E63" w:rsidRDefault="00554E63"/>
    <w:p w14:paraId="6954F150" w14:textId="77777777" w:rsidR="00554E63" w:rsidRPr="00D179A4" w:rsidRDefault="00426C02">
      <w:r w:rsidRPr="00D179A4">
        <w:t xml:space="preserve">También, tenemos una adición nueva se llama la Autoinforme del Estudiante de Secundaria (AES) de EFED, qué involucra a las estudiantes reflejando en sus fortalezas socioemocionales proprias. </w:t>
      </w:r>
    </w:p>
    <w:p w14:paraId="6954F151" w14:textId="77777777" w:rsidR="00554E63" w:rsidRDefault="00554E63">
      <w:pPr>
        <w:rPr>
          <w:highlight w:val="yellow"/>
        </w:rPr>
      </w:pPr>
    </w:p>
    <w:p w14:paraId="6954F152" w14:textId="77777777" w:rsidR="00554E63" w:rsidRDefault="00426C02">
      <w:r>
        <w:t xml:space="preserve">El Departamento de Educación del Estado Connecticut (DEEC) y nuestro distrito eligieron la EFED parcialmente porque el fuerte compromiso de </w:t>
      </w:r>
      <w:proofErr w:type="spellStart"/>
      <w:r>
        <w:t>Aperture</w:t>
      </w:r>
      <w:proofErr w:type="spellEnd"/>
      <w:r>
        <w:t xml:space="preserve"> Educación a respetar y proteger la privacidad de su estudiante. </w:t>
      </w:r>
      <w:proofErr w:type="spellStart"/>
      <w:r>
        <w:t>Aperture</w:t>
      </w:r>
      <w:proofErr w:type="spellEnd"/>
      <w:r>
        <w:t xml:space="preserve"> Educación nunca compartirá los datos de su hijo con un tercero. </w:t>
      </w:r>
    </w:p>
    <w:p w14:paraId="6954F153" w14:textId="77777777" w:rsidR="00554E63" w:rsidRDefault="00554E63"/>
    <w:p w14:paraId="6954F154" w14:textId="77777777" w:rsidR="00554E63" w:rsidRDefault="00426C02">
      <w:r>
        <w:t xml:space="preserve">Hemos ampliado nuestra atención a este trabajo para estudiantes y adultos y para apoyar a nuestros estudiantes desarrollar estas habilidades esenciales para lograr su máximo potencial y florecer y prosperar. </w:t>
      </w:r>
    </w:p>
    <w:p w14:paraId="6954F155" w14:textId="77777777" w:rsidR="00554E63" w:rsidRDefault="00554E63"/>
    <w:p w14:paraId="6954F156" w14:textId="77777777" w:rsidR="00554E63" w:rsidRDefault="00426C02">
      <w:r>
        <w:t xml:space="preserve">¡Estamos emocionados por implementar el sistema de EFED este año escolar! Si tienes preguntas, por favor contáctate _________ en __________. </w:t>
      </w:r>
    </w:p>
    <w:p w14:paraId="6954F157" w14:textId="77777777" w:rsidR="00554E63" w:rsidRDefault="00554E63"/>
    <w:p w14:paraId="6954F158" w14:textId="77777777" w:rsidR="00554E63" w:rsidRDefault="00426C02">
      <w:r>
        <w:t xml:space="preserve">Debajo están algunos recursos para su revista acerca la EFED. </w:t>
      </w:r>
    </w:p>
    <w:p w14:paraId="6954F159" w14:textId="77777777" w:rsidR="00554E63" w:rsidRDefault="00426C02">
      <w:pPr>
        <w:numPr>
          <w:ilvl w:val="0"/>
          <w:numId w:val="2"/>
        </w:numPr>
      </w:pPr>
      <w:r>
        <w:t xml:space="preserve">Portal para padres de </w:t>
      </w:r>
      <w:proofErr w:type="spellStart"/>
      <w:r>
        <w:t>Aperture</w:t>
      </w:r>
      <w:proofErr w:type="spellEnd"/>
      <w:r>
        <w:t xml:space="preserve"> Educación</w:t>
      </w:r>
    </w:p>
    <w:p w14:paraId="6954F15A" w14:textId="77777777" w:rsidR="00554E63" w:rsidRDefault="00426C02">
      <w:pPr>
        <w:numPr>
          <w:ilvl w:val="0"/>
          <w:numId w:val="2"/>
        </w:numPr>
      </w:pPr>
      <w:proofErr w:type="spellStart"/>
      <w:r>
        <w:lastRenderedPageBreak/>
        <w:t>Aperture</w:t>
      </w:r>
      <w:proofErr w:type="spellEnd"/>
      <w:r>
        <w:t xml:space="preserve"> Educación Página para Padres: Sobre la EFED: Apoyando a su(s) estudiante(s) con las habilidades necesarias para triunfar. </w:t>
      </w:r>
    </w:p>
    <w:p w14:paraId="6954F15B" w14:textId="77777777" w:rsidR="00554E63" w:rsidRDefault="00554E63"/>
    <w:p w14:paraId="6954F15C" w14:textId="77777777" w:rsidR="00554E63" w:rsidRDefault="00426C02">
      <w:r>
        <w:t xml:space="preserve">Sinceramente, </w:t>
      </w:r>
    </w:p>
    <w:p w14:paraId="6954F15D" w14:textId="77777777" w:rsidR="00554E63" w:rsidRDefault="00554E63"/>
    <w:p w14:paraId="6954F15E" w14:textId="77777777" w:rsidR="00554E63" w:rsidRDefault="00554E63">
      <w:pPr>
        <w:rPr>
          <w:highlight w:val="yellow"/>
        </w:rPr>
      </w:pPr>
    </w:p>
    <w:p w14:paraId="6954F15F" w14:textId="77777777" w:rsidR="00554E63" w:rsidRDefault="00554E63">
      <w:pPr>
        <w:rPr>
          <w:highlight w:val="yellow"/>
        </w:rPr>
      </w:pPr>
    </w:p>
    <w:sectPr w:rsidR="00554E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A5BA1"/>
    <w:multiLevelType w:val="multilevel"/>
    <w:tmpl w:val="0D46B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6B650B"/>
    <w:multiLevelType w:val="multilevel"/>
    <w:tmpl w:val="69DA56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24933290">
    <w:abstractNumId w:val="0"/>
  </w:num>
  <w:num w:numId="2" w16cid:durableId="214056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63"/>
    <w:rsid w:val="00426C02"/>
    <w:rsid w:val="00554E63"/>
    <w:rsid w:val="00D1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F142"/>
  <w15:docId w15:val="{BE50ACF9-4285-428C-968C-1201A362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Robitaille</cp:lastModifiedBy>
  <cp:revision>3</cp:revision>
  <dcterms:created xsi:type="dcterms:W3CDTF">2023-09-11T15:42:00Z</dcterms:created>
  <dcterms:modified xsi:type="dcterms:W3CDTF">2023-09-11T15:42:00Z</dcterms:modified>
</cp:coreProperties>
</file>