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536" w:rsidP="00764B26" w:rsidRDefault="00B46536" w14:paraId="7C5C22DC" w14:textId="176D02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Dear Parent(s)/Guardian(s),</w:t>
      </w:r>
    </w:p>
    <w:p w:rsidRPr="00B46536" w:rsidR="00764B26" w:rsidP="00764B26" w:rsidRDefault="00764B26" w14:paraId="4C0B55F2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B46536" w:rsidR="00B46536" w:rsidP="00764B26" w:rsidRDefault="00B46536" w14:paraId="44C78E7B" w14:textId="228C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F5EE83">
        <w:rPr>
          <w:rFonts w:ascii="Times New Roman" w:hAnsi="Times New Roman" w:cs="Times New Roman"/>
          <w:sz w:val="24"/>
          <w:szCs w:val="24"/>
        </w:rPr>
        <w:t xml:space="preserve">We are thrilled to </w:t>
      </w:r>
      <w:r w:rsidR="00A64BAE">
        <w:rPr>
          <w:rFonts w:ascii="Times New Roman" w:hAnsi="Times New Roman" w:cs="Times New Roman"/>
          <w:sz w:val="24"/>
          <w:szCs w:val="24"/>
        </w:rPr>
        <w:t>announce</w:t>
      </w:r>
      <w:r w:rsidRPr="0FF5EE83">
        <w:rPr>
          <w:rFonts w:ascii="Times New Roman" w:hAnsi="Times New Roman" w:cs="Times New Roman"/>
          <w:sz w:val="24"/>
          <w:szCs w:val="24"/>
        </w:rPr>
        <w:t xml:space="preserve"> an exciting opportunity in your child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0FF5EE83">
        <w:rPr>
          <w:rFonts w:ascii="Times New Roman" w:hAnsi="Times New Roman" w:cs="Times New Roman"/>
          <w:sz w:val="24"/>
          <w:szCs w:val="24"/>
        </w:rPr>
        <w:t>s school this year! Over two decades of research has helped us understand the important role social-emotional skills play in each student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0FF5EE83">
        <w:rPr>
          <w:rFonts w:ascii="Times New Roman" w:hAnsi="Times New Roman" w:cs="Times New Roman"/>
          <w:sz w:val="24"/>
          <w:szCs w:val="24"/>
        </w:rPr>
        <w:t xml:space="preserve">s success in and outside of school and in life. Skills such as demonstrating self-control, persisting at challenging tasks, making good decisions, and working well in groups are all necessary to be successful students and adults. </w:t>
      </w:r>
    </w:p>
    <w:p w:rsidRPr="00B46536" w:rsidR="00B46536" w:rsidP="00764B26" w:rsidRDefault="00B46536" w14:paraId="649183B2" w14:textId="25EC79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46536" w:rsidR="00B46536" w:rsidP="00764B26" w:rsidRDefault="00B46536" w14:paraId="7115BDE1" w14:textId="50F8F9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F5EE83">
        <w:rPr>
          <w:rFonts w:ascii="Times New Roman" w:hAnsi="Times New Roman" w:cs="Times New Roman"/>
          <w:sz w:val="24"/>
          <w:szCs w:val="24"/>
        </w:rPr>
        <w:t xml:space="preserve">To support our students in developing these essential </w:t>
      </w:r>
      <w:r w:rsidRPr="7DE154B4" w:rsidR="069DD176">
        <w:rPr>
          <w:rFonts w:ascii="Times New Roman" w:hAnsi="Times New Roman" w:cs="Times New Roman"/>
          <w:sz w:val="24"/>
          <w:szCs w:val="24"/>
        </w:rPr>
        <w:t>positive</w:t>
      </w:r>
      <w:r w:rsidRPr="7DE154B4">
        <w:rPr>
          <w:rFonts w:ascii="Times New Roman" w:hAnsi="Times New Roman" w:cs="Times New Roman"/>
          <w:sz w:val="24"/>
          <w:szCs w:val="24"/>
        </w:rPr>
        <w:t xml:space="preserve"> </w:t>
      </w:r>
      <w:r w:rsidRPr="0FF5EE83">
        <w:rPr>
          <w:rFonts w:ascii="Times New Roman" w:hAnsi="Times New Roman" w:cs="Times New Roman"/>
          <w:sz w:val="24"/>
          <w:szCs w:val="24"/>
        </w:rPr>
        <w:t>skills</w:t>
      </w:r>
      <w:r w:rsidRPr="0FF5EE83" w:rsidR="08D82001">
        <w:rPr>
          <w:rFonts w:ascii="Times New Roman" w:hAnsi="Times New Roman" w:cs="Times New Roman"/>
          <w:sz w:val="24"/>
          <w:szCs w:val="24"/>
        </w:rPr>
        <w:t>, w</w:t>
      </w:r>
      <w:r w:rsidRPr="0FF5EE83">
        <w:rPr>
          <w:rFonts w:ascii="Times New Roman" w:hAnsi="Times New Roman" w:cs="Times New Roman"/>
          <w:sz w:val="24"/>
          <w:szCs w:val="24"/>
        </w:rPr>
        <w:t xml:space="preserve">e will </w:t>
      </w:r>
      <w:r w:rsidR="00764B26">
        <w:rPr>
          <w:rFonts w:ascii="Times New Roman" w:hAnsi="Times New Roman" w:cs="Times New Roman"/>
          <w:sz w:val="24"/>
          <w:szCs w:val="24"/>
        </w:rPr>
        <w:t>implement</w:t>
      </w:r>
      <w:r w:rsidRPr="0FF5EE83">
        <w:rPr>
          <w:rFonts w:ascii="Times New Roman" w:hAnsi="Times New Roman" w:cs="Times New Roman"/>
          <w:sz w:val="24"/>
          <w:szCs w:val="24"/>
        </w:rPr>
        <w:t xml:space="preserve"> a strength-based observation tool and assessment process t</w:t>
      </w:r>
      <w:r w:rsidR="00764B26">
        <w:rPr>
          <w:rFonts w:ascii="Times New Roman" w:hAnsi="Times New Roman" w:cs="Times New Roman"/>
          <w:sz w:val="24"/>
          <w:szCs w:val="24"/>
        </w:rPr>
        <w:t>o build on</w:t>
      </w:r>
      <w:r w:rsidRPr="0FF5EE83">
        <w:rPr>
          <w:rFonts w:ascii="Times New Roman" w:hAnsi="Times New Roman" w:cs="Times New Roman"/>
          <w:sz w:val="24"/>
          <w:szCs w:val="24"/>
        </w:rPr>
        <w:t xml:space="preserve"> </w:t>
      </w:r>
      <w:r w:rsidRPr="0FF5EE83">
        <w:rPr>
          <w:rFonts w:ascii="Times New Roman" w:hAnsi="Times New Roman" w:cs="Times New Roman"/>
          <w:sz w:val="24"/>
          <w:szCs w:val="24"/>
        </w:rPr>
        <w:t>students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0FF5EE83">
        <w:rPr>
          <w:rFonts w:ascii="Times New Roman" w:hAnsi="Times New Roman" w:cs="Times New Roman"/>
          <w:sz w:val="24"/>
          <w:szCs w:val="24"/>
        </w:rPr>
        <w:t xml:space="preserve"> self-efficacy and help them persevere when faced with challenges. </w:t>
      </w:r>
    </w:p>
    <w:p w:rsidRPr="00B46536" w:rsidR="00B46536" w:rsidP="00764B26" w:rsidRDefault="00B46536" w14:paraId="446F296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Pr="00B46536" w:rsidR="00B46536" w:rsidP="00764B26" w:rsidRDefault="00B46536" w14:paraId="65F1F0A3" w14:textId="2E369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FF5EE83">
        <w:rPr>
          <w:rFonts w:ascii="Times New Roman" w:hAnsi="Times New Roman" w:cs="Times New Roman"/>
          <w:sz w:val="24"/>
          <w:szCs w:val="24"/>
        </w:rPr>
        <w:t xml:space="preserve">As part of this process, our teachers will utilize a strength-based </w:t>
      </w:r>
      <w:r w:rsidRPr="0FF5EE83" w:rsidR="2FFD6F90">
        <w:rPr>
          <w:rFonts w:ascii="Times New Roman" w:hAnsi="Times New Roman" w:cs="Times New Roman"/>
          <w:sz w:val="24"/>
          <w:szCs w:val="24"/>
        </w:rPr>
        <w:t xml:space="preserve">social-emotional observation </w:t>
      </w:r>
      <w:r w:rsidRPr="0FF5EE83">
        <w:rPr>
          <w:rFonts w:ascii="Times New Roman" w:hAnsi="Times New Roman" w:cs="Times New Roman"/>
          <w:sz w:val="24"/>
          <w:szCs w:val="24"/>
        </w:rPr>
        <w:t>tool called the Devereux Student Strengths Assessment (DESSA)</w:t>
      </w:r>
      <w:r w:rsidRPr="0FF5EE83" w:rsidR="3C4BD1D1">
        <w:rPr>
          <w:rFonts w:ascii="Times New Roman" w:hAnsi="Times New Roman" w:cs="Times New Roman"/>
          <w:sz w:val="24"/>
          <w:szCs w:val="24"/>
        </w:rPr>
        <w:t>.</w:t>
      </w:r>
      <w:r w:rsidRPr="0FF5EE83">
        <w:rPr>
          <w:rFonts w:ascii="Times New Roman" w:hAnsi="Times New Roman" w:cs="Times New Roman"/>
          <w:sz w:val="24"/>
          <w:szCs w:val="24"/>
        </w:rPr>
        <w:t xml:space="preserve"> Teachers will use this observation tool to assess to what degree each student has demonstrated specific skills and growth over time. </w:t>
      </w:r>
    </w:p>
    <w:p w:rsidR="00764B26" w:rsidP="00C60DEC" w:rsidRDefault="00764B26" w14:paraId="3B2ED102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6536" w:rsidR="00B46536" w:rsidP="00764B26" w:rsidRDefault="00B46536" w14:paraId="3C6841CE" w14:textId="0AFA30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536">
        <w:rPr>
          <w:rFonts w:ascii="Times New Roman" w:hAnsi="Times New Roman" w:cs="Times New Roman"/>
          <w:b/>
          <w:bCs/>
          <w:sz w:val="24"/>
          <w:szCs w:val="24"/>
        </w:rPr>
        <w:t>Sample DESSA questions include:</w:t>
      </w:r>
    </w:p>
    <w:p w:rsidRPr="00B46536" w:rsidR="00B46536" w:rsidP="00764B26" w:rsidRDefault="00B46536" w14:paraId="06B15A79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How often did the child keep trying when unsuccessful?</w:t>
      </w:r>
    </w:p>
    <w:p w:rsidRPr="00B46536" w:rsidR="00B46536" w:rsidP="00764B26" w:rsidRDefault="00B46536" w14:paraId="5CE8973E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How often did the child offer to help somebody?</w:t>
      </w:r>
    </w:p>
    <w:p w:rsidRPr="00B46536" w:rsidR="00B46536" w:rsidP="00764B26" w:rsidRDefault="00B46536" w14:paraId="61FF03B5" w14:textId="777777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536">
        <w:rPr>
          <w:rFonts w:ascii="Times New Roman" w:hAnsi="Times New Roman" w:cs="Times New Roman"/>
          <w:sz w:val="24"/>
          <w:szCs w:val="24"/>
        </w:rPr>
        <w:t>How often did the child get things done in a timely fashion?</w:t>
      </w:r>
    </w:p>
    <w:p w:rsidR="00C60DEC" w:rsidP="1CE1ABB0" w:rsidRDefault="00C60DEC" w14:paraId="07D196C9" w14:textId="6E3899A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E1ABB0" w:rsidR="00B46536">
        <w:rPr>
          <w:rFonts w:ascii="Times New Roman" w:hAnsi="Times New Roman" w:cs="Times New Roman"/>
          <w:sz w:val="24"/>
          <w:szCs w:val="24"/>
        </w:rPr>
        <w:t>How often did the child work well in groups</w:t>
      </w:r>
      <w:r w:rsidRPr="1CE1ABB0" w:rsidR="79C8D366">
        <w:rPr>
          <w:rFonts w:ascii="Times New Roman" w:hAnsi="Times New Roman" w:cs="Times New Roman"/>
          <w:sz w:val="24"/>
          <w:szCs w:val="24"/>
        </w:rPr>
        <w:t>?</w:t>
      </w:r>
    </w:p>
    <w:p w:rsidR="1CE1ABB0" w:rsidP="1CE1ABB0" w:rsidRDefault="1CE1ABB0" w14:paraId="1B09B98F" w14:textId="02B0BDB0">
      <w:pPr>
        <w:pStyle w:val="Normal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60DEC" w:rsidP="00764B26" w:rsidRDefault="00C60DEC" w14:paraId="73EF535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6161D8A3" w:rsidP="00764B26" w:rsidRDefault="4648AE99" w14:paraId="37B2EFE1" w14:textId="060DF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61D8A3">
        <w:rPr>
          <w:rFonts w:ascii="Times New Roman" w:hAnsi="Times New Roman" w:cs="Times New Roman"/>
          <w:sz w:val="24"/>
          <w:szCs w:val="24"/>
        </w:rPr>
        <w:t xml:space="preserve">The Connecticut State Department of Education (CSDE) </w:t>
      </w:r>
      <w:r w:rsidRPr="7DE154B4" w:rsidR="799793F0">
        <w:rPr>
          <w:rFonts w:ascii="Times New Roman" w:hAnsi="Times New Roman" w:cs="Times New Roman"/>
          <w:sz w:val="24"/>
          <w:szCs w:val="24"/>
        </w:rPr>
        <w:t>and ou</w:t>
      </w:r>
      <w:r w:rsidRPr="7DE154B4" w:rsidR="00B46536">
        <w:rPr>
          <w:rFonts w:ascii="Times New Roman" w:hAnsi="Times New Roman" w:cs="Times New Roman"/>
          <w:sz w:val="24"/>
          <w:szCs w:val="24"/>
        </w:rPr>
        <w:t>r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district chose the DESSA </w:t>
      </w:r>
      <w:r w:rsidR="00764B26">
        <w:rPr>
          <w:rFonts w:ascii="Times New Roman" w:hAnsi="Times New Roman" w:cs="Times New Roman"/>
          <w:sz w:val="24"/>
          <w:szCs w:val="24"/>
        </w:rPr>
        <w:t>partly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because of Aperture </w:t>
      </w:r>
      <w:r w:rsidRPr="6161D8A3" w:rsidR="00B46536">
        <w:rPr>
          <w:rFonts w:ascii="Times New Roman" w:hAnsi="Times New Roman" w:cs="Times New Roman"/>
          <w:sz w:val="24"/>
          <w:szCs w:val="24"/>
        </w:rPr>
        <w:t>Education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6161D8A3" w:rsidR="00B46536">
        <w:rPr>
          <w:rFonts w:ascii="Times New Roman" w:hAnsi="Times New Roman" w:cs="Times New Roman"/>
          <w:sz w:val="24"/>
          <w:szCs w:val="24"/>
        </w:rPr>
        <w:t>s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strong commitment to respecting and protecting your </w:t>
      </w:r>
      <w:r w:rsidRPr="6161D8A3" w:rsidR="00B46536">
        <w:rPr>
          <w:rFonts w:ascii="Times New Roman" w:hAnsi="Times New Roman" w:cs="Times New Roman"/>
          <w:sz w:val="24"/>
          <w:szCs w:val="24"/>
        </w:rPr>
        <w:t>student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6161D8A3" w:rsidR="00B46536">
        <w:rPr>
          <w:rFonts w:ascii="Times New Roman" w:hAnsi="Times New Roman" w:cs="Times New Roman"/>
          <w:sz w:val="24"/>
          <w:szCs w:val="24"/>
        </w:rPr>
        <w:t>s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privacy. Aperture Education will never share your </w:t>
      </w:r>
      <w:r w:rsidRPr="6161D8A3" w:rsidR="00B46536">
        <w:rPr>
          <w:rFonts w:ascii="Times New Roman" w:hAnsi="Times New Roman" w:cs="Times New Roman"/>
          <w:sz w:val="24"/>
          <w:szCs w:val="24"/>
        </w:rPr>
        <w:t>child</w:t>
      </w:r>
      <w:r w:rsidR="00A64BAE">
        <w:rPr>
          <w:rFonts w:ascii="Times New Roman" w:hAnsi="Times New Roman" w:cs="Times New Roman"/>
          <w:sz w:val="24"/>
          <w:szCs w:val="24"/>
        </w:rPr>
        <w:t>'</w:t>
      </w:r>
      <w:r w:rsidRPr="6161D8A3" w:rsidR="00B46536">
        <w:rPr>
          <w:rFonts w:ascii="Times New Roman" w:hAnsi="Times New Roman" w:cs="Times New Roman"/>
          <w:sz w:val="24"/>
          <w:szCs w:val="24"/>
        </w:rPr>
        <w:t>s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data with a third party. </w:t>
      </w:r>
    </w:p>
    <w:p w:rsidR="00764B26" w:rsidP="00764B26" w:rsidRDefault="00764B26" w14:paraId="2C700C87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4B26" w:rsidP="00764B26" w:rsidRDefault="00764B26" w14:paraId="217A5193" w14:textId="1228B269">
      <w:pPr>
        <w:spacing w:after="0" w:line="240" w:lineRule="auto"/>
        <w:rPr>
          <w:rFonts w:ascii="Times New Roman" w:hAnsi="Times New Roman" w:eastAsia="Times New Roman" w:cs="Times New Roman"/>
          <w:color w:val="0A0A0A"/>
          <w:sz w:val="24"/>
          <w:szCs w:val="24"/>
        </w:rP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>We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have amplified </w:t>
      </w: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>our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attention to </w:t>
      </w:r>
      <w:r w:rsidR="00C60DEC">
        <w:rPr>
          <w:rFonts w:ascii="Times New Roman" w:hAnsi="Times New Roman" w:eastAsia="Times New Roman" w:cs="Times New Roman"/>
          <w:color w:val="0A0A0A"/>
          <w:sz w:val="24"/>
          <w:szCs w:val="24"/>
        </w:rPr>
        <w:t>this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work for students and adults </w:t>
      </w:r>
      <w:r w:rsidR="00C60DEC">
        <w:rPr>
          <w:rFonts w:ascii="Times New Roman" w:hAnsi="Times New Roman" w:eastAsia="Times New Roman" w:cs="Times New Roman"/>
          <w:color w:val="0A0A0A"/>
          <w:sz w:val="24"/>
          <w:szCs w:val="24"/>
        </w:rPr>
        <w:t>and to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support our students in developing these essential skills to reach their fullest potential and flourish and thrive. </w:t>
      </w:r>
    </w:p>
    <w:p w:rsidR="00764B26" w:rsidP="00764B26" w:rsidRDefault="00764B26" w14:paraId="2413965A" w14:textId="77777777">
      <w:pPr>
        <w:spacing w:after="0" w:line="360" w:lineRule="auto"/>
        <w:rPr>
          <w:rFonts w:ascii="Times New Roman" w:hAnsi="Times New Roman" w:eastAsia="Times New Roman" w:cs="Times New Roman"/>
          <w:color w:val="0A0A0A"/>
          <w:sz w:val="24"/>
          <w:szCs w:val="24"/>
        </w:rPr>
      </w:pPr>
    </w:p>
    <w:p w:rsidRPr="00764B26" w:rsidR="00764B26" w:rsidP="00764B26" w:rsidRDefault="00764B26" w14:paraId="57DA8890" w14:textId="55C9354D">
      <w:pPr>
        <w:spacing w:after="0" w:line="240" w:lineRule="auto"/>
        <w:rPr>
          <w:rFonts w:ascii="Times New Roman" w:hAnsi="Times New Roman" w:eastAsia="Times New Roman" w:cs="Times New Roman"/>
          <w:color w:val="0A0A0A"/>
          <w:sz w:val="24"/>
          <w:szCs w:val="24"/>
        </w:rPr>
      </w:pPr>
      <w:r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We are excited to implement the DESSA System this school year! If you have any questions, please feel free to contact __________________ at _______________________. </w:t>
      </w:r>
      <w:r w:rsidRPr="7DE154B4" w:rsidR="56AAD961">
        <w:rPr>
          <w:rFonts w:ascii="Times New Roman" w:hAnsi="Times New Roman" w:eastAsia="Times New Roman" w:cs="Times New Roman"/>
          <w:color w:val="0A0A0A"/>
          <w:sz w:val="24"/>
          <w:szCs w:val="24"/>
        </w:rPr>
        <w:t xml:space="preserve">  </w:t>
      </w:r>
    </w:p>
    <w:p w:rsidR="00764B26" w:rsidP="6161D8A3" w:rsidRDefault="00764B26" w14:paraId="03F80FB0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6536" w:rsidP="6161D8A3" w:rsidRDefault="0503057D" w14:paraId="3111FA8D" w14:textId="230EA5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7DE154B4">
        <w:rPr>
          <w:rFonts w:ascii="Times New Roman" w:hAnsi="Times New Roman" w:cs="Times New Roman"/>
          <w:sz w:val="24"/>
          <w:szCs w:val="24"/>
        </w:rPr>
        <w:t>B</w:t>
      </w:r>
      <w:r w:rsidRPr="7DE154B4" w:rsidR="00B46536">
        <w:rPr>
          <w:rFonts w:ascii="Times New Roman" w:hAnsi="Times New Roman" w:cs="Times New Roman"/>
          <w:sz w:val="24"/>
          <w:szCs w:val="24"/>
        </w:rPr>
        <w:t>elow</w:t>
      </w:r>
      <w:r w:rsidRPr="6161D8A3" w:rsidR="00B46536">
        <w:rPr>
          <w:rFonts w:ascii="Times New Roman" w:hAnsi="Times New Roman" w:cs="Times New Roman"/>
          <w:sz w:val="24"/>
          <w:szCs w:val="24"/>
        </w:rPr>
        <w:t xml:space="preserve"> are some resources for your review</w:t>
      </w:r>
      <w:r w:rsidRPr="6161D8A3" w:rsidR="2E23F4D1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764B26">
        <w:rPr>
          <w:rFonts w:ascii="Times New Roman" w:hAnsi="Times New Roman" w:cs="Times New Roman"/>
          <w:sz w:val="24"/>
          <w:szCs w:val="24"/>
        </w:rPr>
        <w:t>the DESSA</w:t>
      </w:r>
      <w:r w:rsidRPr="6161D8A3" w:rsidR="00B46536">
        <w:rPr>
          <w:rFonts w:ascii="Times New Roman" w:hAnsi="Times New Roman" w:cs="Times New Roman"/>
          <w:sz w:val="24"/>
          <w:szCs w:val="24"/>
        </w:rPr>
        <w:t>.</w:t>
      </w:r>
    </w:p>
    <w:p w:rsidRPr="00764B26" w:rsidR="00B46536" w:rsidP="00B46536" w:rsidRDefault="0009045C" w14:paraId="4A68B9AF" w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w:history="1" r:id="rId5">
        <w:r w:rsidRPr="00764B26" w:rsidR="00B4653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Aperture Education's Parent Portal</w:t>
        </w:r>
      </w:hyperlink>
    </w:p>
    <w:p w:rsidRPr="00764B26" w:rsidR="00B46536" w:rsidP="00B46536" w:rsidRDefault="0009045C" w14:paraId="2EA850F5" w14:textId="77777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w:history="1" r:id="rId6">
        <w:r w:rsidRPr="00764B26" w:rsidR="00B4653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Aperture's </w:t>
        </w:r>
      </w:hyperlink>
      <w:hyperlink w:history="1" r:id="rId7">
        <w:r w:rsidRPr="00764B26" w:rsidR="00B4653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Education's</w:t>
        </w:r>
      </w:hyperlink>
      <w:r w:rsidRPr="00764B26" w:rsidR="00B46536">
        <w:rPr>
          <w:rFonts w:ascii="Times New Roman" w:hAnsi="Times New Roman" w:cs="Times New Roman"/>
          <w:sz w:val="24"/>
          <w:szCs w:val="24"/>
        </w:rPr>
        <w:t xml:space="preserve"> Parent One-pager: About the DESSA: Supporting your student(s) with the skills they need to </w:t>
      </w:r>
      <w:proofErr w:type="gramStart"/>
      <w:r w:rsidRPr="00764B26" w:rsidR="00B46536">
        <w:rPr>
          <w:rFonts w:ascii="Times New Roman" w:hAnsi="Times New Roman" w:cs="Times New Roman"/>
          <w:sz w:val="24"/>
          <w:szCs w:val="24"/>
        </w:rPr>
        <w:t>succeed</w:t>
      </w:r>
      <w:proofErr w:type="gramEnd"/>
    </w:p>
    <w:p w:rsidRPr="00B46536" w:rsidR="00B46536" w:rsidP="00764B26" w:rsidRDefault="00B46536" w14:paraId="14928767" w14:textId="51F8C519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B46536">
        <w:rPr>
          <w:rFonts w:ascii="Times New Roman" w:hAnsi="Times New Roman" w:cs="Times New Roman"/>
          <w:iCs/>
          <w:sz w:val="24"/>
          <w:szCs w:val="24"/>
        </w:rPr>
        <w:t>Sincerely,</w:t>
      </w:r>
    </w:p>
    <w:sectPr w:rsidRPr="00B46536" w:rsidR="00B4653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C22"/>
    <w:multiLevelType w:val="hybridMultilevel"/>
    <w:tmpl w:val="9A32D6FC"/>
    <w:lvl w:ilvl="0" w:tplc="0A048ABA">
      <w:numFmt w:val="bullet"/>
      <w:lvlText w:val="•"/>
      <w:lvlJc w:val="left"/>
      <w:pPr>
        <w:ind w:left="906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7B0AD33C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2730C5DA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BE2E992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4" w:tplc="782CAFF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3B72068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40E892C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11C8874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8" w:tplc="5F666788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037613"/>
    <w:multiLevelType w:val="multilevel"/>
    <w:tmpl w:val="0D76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73249345">
    <w:abstractNumId w:val="0"/>
  </w:num>
  <w:num w:numId="2" w16cid:durableId="159740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0NjQ1MDU2NjcyNDNV0lEKTi0uzszPAykwqgUARcpbeywAAAA="/>
  </w:docVars>
  <w:rsids>
    <w:rsidRoot w:val="00B46536"/>
    <w:rsid w:val="0009045C"/>
    <w:rsid w:val="004D69B1"/>
    <w:rsid w:val="0070131F"/>
    <w:rsid w:val="00711847"/>
    <w:rsid w:val="00764B26"/>
    <w:rsid w:val="00890A37"/>
    <w:rsid w:val="00A17AC4"/>
    <w:rsid w:val="00A64BAE"/>
    <w:rsid w:val="00B46536"/>
    <w:rsid w:val="00C60DEC"/>
    <w:rsid w:val="0503057D"/>
    <w:rsid w:val="069DD176"/>
    <w:rsid w:val="079914AC"/>
    <w:rsid w:val="08D82001"/>
    <w:rsid w:val="0FF5EE83"/>
    <w:rsid w:val="1ABD913E"/>
    <w:rsid w:val="1CE1ABB0"/>
    <w:rsid w:val="1D5C4FB1"/>
    <w:rsid w:val="1E471A4A"/>
    <w:rsid w:val="250AAD2E"/>
    <w:rsid w:val="2E122FB7"/>
    <w:rsid w:val="2E23F4D1"/>
    <w:rsid w:val="2FFD6F90"/>
    <w:rsid w:val="3C4BD1D1"/>
    <w:rsid w:val="41155F61"/>
    <w:rsid w:val="4648AE99"/>
    <w:rsid w:val="4C3577D6"/>
    <w:rsid w:val="4D4E18EF"/>
    <w:rsid w:val="52738E67"/>
    <w:rsid w:val="56AAD961"/>
    <w:rsid w:val="6161D8A3"/>
    <w:rsid w:val="62296762"/>
    <w:rsid w:val="6C7D503F"/>
    <w:rsid w:val="75F56C43"/>
    <w:rsid w:val="799793F0"/>
    <w:rsid w:val="79C8D366"/>
    <w:rsid w:val="7DE1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62E4"/>
  <w15:chartTrackingRefBased/>
  <w15:docId w15:val="{FB0EA8E1-EF69-401A-A65A-F23C986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536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semiHidden/>
    <w:rsid w:val="00B46536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B46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5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info.apertureed.com/parent-portal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f.hubspotusercontent30.net/hubfs/2613587/Parent%20FAQ%20sheet.pdf" TargetMode="External" Id="rId6" /><Relationship Type="http://schemas.openxmlformats.org/officeDocument/2006/relationships/customXml" Target="../customXml/item2.xml" Id="rId11" /><Relationship Type="http://schemas.openxmlformats.org/officeDocument/2006/relationships/hyperlink" Target="https://info.apertureed.com/parent-portal" TargetMode="Externa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0E98182E4C445BAAA2F04406547FE" ma:contentTypeVersion="16" ma:contentTypeDescription="Create a new document." ma:contentTypeScope="" ma:versionID="62bddbd93504785523a6f614b48d6e23">
  <xsd:schema xmlns:xsd="http://www.w3.org/2001/XMLSchema" xmlns:xs="http://www.w3.org/2001/XMLSchema" xmlns:p="http://schemas.microsoft.com/office/2006/metadata/properties" xmlns:ns2="9887fb9f-d43c-4835-b3bb-864fe1240689" xmlns:ns3="8b45fae7-3a65-4ff4-967b-d0aa4e24f509" targetNamespace="http://schemas.microsoft.com/office/2006/metadata/properties" ma:root="true" ma:fieldsID="0bc9a8e158589e17bdb9f8bd68e154fc" ns2:_="" ns3:_="">
    <xsd:import namespace="9887fb9f-d43c-4835-b3bb-864fe1240689"/>
    <xsd:import namespace="8b45fae7-3a65-4ff4-967b-d0aa4e24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7fb9f-d43c-4835-b3bb-864fe124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d38f7-07ad-4303-ba22-39b5186ff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fae7-3a65-4ff4-967b-d0aa4e24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4c712f-0692-4b60-b9f5-e3178c6dd1a8}" ma:internalName="TaxCatchAll" ma:showField="CatchAllData" ma:web="8b45fae7-3a65-4ff4-967b-d0aa4e24f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5fae7-3a65-4ff4-967b-d0aa4e24f509" xsi:nil="true"/>
    <lcf76f155ced4ddcb4097134ff3c332f xmlns="9887fb9f-d43c-4835-b3bb-864fe1240689">
      <Terms xmlns="http://schemas.microsoft.com/office/infopath/2007/PartnerControls"/>
    </lcf76f155ced4ddcb4097134ff3c332f>
    <SharedWithUsers xmlns="8b45fae7-3a65-4ff4-967b-d0aa4e24f509">
      <UserInfo>
        <DisplayName>Lisa-Anne Williams</DisplayName>
        <AccountId>14</AccountId>
        <AccountType/>
      </UserInfo>
      <UserInfo>
        <DisplayName>Jennifer Robitaille</DisplayName>
        <AccountId>10</AccountId>
        <AccountType/>
      </UserInfo>
      <UserInfo>
        <DisplayName>Ashley Kurth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53908C3-F741-4D89-9C55-01CBCF8455E3}"/>
</file>

<file path=customXml/itemProps2.xml><?xml version="1.0" encoding="utf-8"?>
<ds:datastoreItem xmlns:ds="http://schemas.openxmlformats.org/officeDocument/2006/customXml" ds:itemID="{792C3155-4900-4129-9F7E-3E361ABCCEED}"/>
</file>

<file path=customXml/itemProps3.xml><?xml version="1.0" encoding="utf-8"?>
<ds:datastoreItem xmlns:ds="http://schemas.openxmlformats.org/officeDocument/2006/customXml" ds:itemID="{7EF45970-4103-40E3-9DD6-CB930BFCAB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Traverso, Kim</dc:creator>
  <cp:keywords/>
  <dc:description/>
  <cp:lastModifiedBy>Ashley Kurth</cp:lastModifiedBy>
  <cp:revision>4</cp:revision>
  <dcterms:created xsi:type="dcterms:W3CDTF">2023-08-24T20:12:00Z</dcterms:created>
  <dcterms:modified xsi:type="dcterms:W3CDTF">2023-08-29T17:06:18Z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ee63b44b-d3ac-4eaa-81f3-8fc05037827e</vt:lpwstr>
  </property>
  <property fmtid="{D5CDD505-2E9C-101B-9397-08002B2CF9AE}" pid="3" name="ContentTypeId">
    <vt:lpwstr>0x01010072B0E98182E4C445BAAA2F04406547FE</vt:lpwstr>
  </property>
  <property fmtid="{D5CDD505-2E9C-101B-9397-08002B2CF9AE}" pid="4" name="MediaServiceImageTags">
    <vt:lpwstr/>
  </property>
</Properties>
</file>